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23"/>
        <w:gridCol w:w="2692"/>
        <w:gridCol w:w="2134"/>
        <w:gridCol w:w="1700"/>
        <w:gridCol w:w="1266"/>
        <w:gridCol w:w="9"/>
        <w:gridCol w:w="1701"/>
      </w:tblGrid>
      <w:tr w:rsidR="003F5E42" w:rsidRPr="00823AFC" w:rsidTr="003F5E42">
        <w:tc>
          <w:tcPr>
            <w:tcW w:w="1423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2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4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0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  <w:gridSpan w:val="2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3F5E42" w:rsidRPr="00823AFC" w:rsidTr="00F8301C">
        <w:trPr>
          <w:trHeight w:val="7286"/>
        </w:trPr>
        <w:tc>
          <w:tcPr>
            <w:tcW w:w="1423" w:type="dxa"/>
          </w:tcPr>
          <w:p w:rsidR="003F5E42" w:rsidRDefault="003F5E42" w:rsidP="00906216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6б,</w:t>
            </w:r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3F5E42" w:rsidRPr="00823AFC" w:rsidRDefault="003F5E42" w:rsidP="003F5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Подземные воды».</w:t>
            </w:r>
          </w:p>
          <w:p w:rsidR="003F5E42" w:rsidRPr="00823AFC" w:rsidRDefault="003F5E42" w:rsidP="003F5E42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</w:p>
        </w:tc>
        <w:tc>
          <w:tcPr>
            <w:tcW w:w="2134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3F5E42" w:rsidRDefault="003F5E42" w:rsidP="003F5E4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 </w:t>
            </w:r>
            <w:hyperlink r:id="rId6" w:history="1">
              <w:r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  <w: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Слайд: «Установить соответствие»,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переписать схемы в тетрадь.</w:t>
            </w:r>
          </w:p>
          <w:p w:rsidR="003F5E42" w:rsidRPr="00823AFC" w:rsidRDefault="003F5E42" w:rsidP="003F5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 Фото задания «Круговорот воды в природе» в факультативе.</w:t>
            </w:r>
          </w:p>
        </w:tc>
        <w:tc>
          <w:tcPr>
            <w:tcW w:w="1266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3F5E42" w:rsidRPr="00823AFC" w:rsidTr="003F5E42">
        <w:tc>
          <w:tcPr>
            <w:tcW w:w="1423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8а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 w:rsidR="00EE388A">
              <w:rPr>
                <w:rFonts w:ascii="Times New Roman" w:hAnsi="Times New Roman" w:cs="Times New Roman"/>
              </w:rPr>
              <w:t xml:space="preserve"> 15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2" w:type="dxa"/>
          </w:tcPr>
          <w:p w:rsidR="003F5E42" w:rsidRPr="00823AFC" w:rsidRDefault="00EE388A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Pr="00D05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46 </w:t>
            </w:r>
            <w:r w:rsidR="003F5E42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Охрана природы и особо охраняемые территории</w:t>
            </w:r>
            <w:r w:rsidR="003F5E42">
              <w:rPr>
                <w:rFonts w:ascii="Times New Roman" w:hAnsi="Times New Roman" w:cs="Times New Roman"/>
              </w:rPr>
              <w:t>».</w:t>
            </w:r>
          </w:p>
          <w:p w:rsidR="00EE388A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</w:p>
          <w:p w:rsidR="00EE388A" w:rsidRDefault="007D4DAE" w:rsidP="00906216">
            <w:pPr>
              <w:rPr>
                <w:rFonts w:ascii="Times New Roman" w:hAnsi="Times New Roman" w:cs="Times New Roman"/>
              </w:rPr>
            </w:pPr>
            <w:hyperlink r:id="rId7" w:history="1">
              <w:r w:rsidR="00EE388A">
                <w:rPr>
                  <w:rStyle w:val="a4"/>
                </w:rPr>
                <w:t>https://infourok.ru/prezentaciya-po-geografii-na-temu-ohrana-prirodi-i-osobo-ohranyaemie-territorii-klass-1061324.html</w:t>
              </w:r>
            </w:hyperlink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3F5E42" w:rsidRDefault="00EE388A" w:rsidP="00EE38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стр.129. п. 46.</w:t>
            </w:r>
          </w:p>
          <w:p w:rsidR="00EE388A" w:rsidRPr="00E53AA7" w:rsidRDefault="00EE388A" w:rsidP="00EE3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Фото тестового задания в факультативе.</w:t>
            </w:r>
          </w:p>
        </w:tc>
        <w:tc>
          <w:tcPr>
            <w:tcW w:w="1266" w:type="dxa"/>
          </w:tcPr>
          <w:p w:rsidR="003F5E42" w:rsidRPr="00823AFC" w:rsidRDefault="00EE388A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</w:t>
            </w:r>
            <w:r w:rsidR="003F5E42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3F5E42" w:rsidRPr="00823AFC" w:rsidTr="003F5E42">
        <w:tc>
          <w:tcPr>
            <w:tcW w:w="1423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8б</w:t>
            </w:r>
            <w:r w:rsidR="00EE388A">
              <w:rPr>
                <w:rFonts w:ascii="Times New Roman" w:hAnsi="Times New Roman" w:cs="Times New Roman"/>
              </w:rPr>
              <w:t>, 15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EE388A" w:rsidRPr="00823AFC" w:rsidRDefault="00EE388A" w:rsidP="00EE38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Pr="00D05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 «Охрана природы и особо охраняемые территории».</w:t>
            </w:r>
          </w:p>
          <w:p w:rsidR="00EE388A" w:rsidRDefault="00EE388A" w:rsidP="00EE38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</w:p>
          <w:p w:rsidR="00EE388A" w:rsidRDefault="007D4DAE" w:rsidP="00EE388A">
            <w:pPr>
              <w:rPr>
                <w:rFonts w:ascii="Times New Roman" w:hAnsi="Times New Roman" w:cs="Times New Roman"/>
              </w:rPr>
            </w:pPr>
            <w:hyperlink r:id="rId8" w:history="1">
              <w:r w:rsidR="00EE388A">
                <w:rPr>
                  <w:rStyle w:val="a4"/>
                </w:rPr>
                <w:t>https://infourok.ru/prezentaciya-po-geografii-na-temu-ohrana-prirodi-i-osobo-ohranyaemie-territorii-klass-</w:t>
              </w:r>
              <w:r w:rsidR="00EE388A">
                <w:rPr>
                  <w:rStyle w:val="a4"/>
                </w:rPr>
                <w:lastRenderedPageBreak/>
                <w:t>1061324.html</w:t>
              </w:r>
            </w:hyperlink>
          </w:p>
          <w:p w:rsidR="003F5E42" w:rsidRPr="00D05155" w:rsidRDefault="003F5E42" w:rsidP="00906216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134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EE388A" w:rsidRDefault="00EE388A" w:rsidP="00EE38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стр.129. п. 46.</w:t>
            </w:r>
          </w:p>
          <w:p w:rsidR="003F5E42" w:rsidRPr="00823AFC" w:rsidRDefault="00EE388A" w:rsidP="00EE38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Фото тестового задания в факультативе.</w:t>
            </w:r>
          </w:p>
        </w:tc>
        <w:tc>
          <w:tcPr>
            <w:tcW w:w="1266" w:type="dxa"/>
          </w:tcPr>
          <w:p w:rsidR="003F5E42" w:rsidRPr="00823AFC" w:rsidRDefault="00EE388A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</w:t>
            </w:r>
            <w:r w:rsidR="003F5E42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3F5E42" w:rsidRPr="00823AFC" w:rsidTr="003F5E42">
        <w:tc>
          <w:tcPr>
            <w:tcW w:w="1423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4)</w:t>
            </w:r>
            <w:r>
              <w:rPr>
                <w:rFonts w:ascii="Times New Roman" w:hAnsi="Times New Roman" w:cs="Times New Roman"/>
                <w:b/>
              </w:rPr>
              <w:t>8в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 w:rsidR="00F8301C">
              <w:rPr>
                <w:rFonts w:ascii="Times New Roman" w:hAnsi="Times New Roman" w:cs="Times New Roman"/>
              </w:rPr>
              <w:t>15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EE388A" w:rsidRPr="00823AFC" w:rsidRDefault="00EE388A" w:rsidP="00EE38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</w:t>
            </w:r>
            <w:r w:rsidRPr="00D051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 «Охрана природы и особо охраняемые территории».</w:t>
            </w:r>
          </w:p>
          <w:p w:rsidR="00EE388A" w:rsidRDefault="00EE388A" w:rsidP="00EE388A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</w:p>
          <w:p w:rsidR="00EE388A" w:rsidRDefault="007D4DAE" w:rsidP="00EE388A">
            <w:pPr>
              <w:rPr>
                <w:rFonts w:ascii="Times New Roman" w:hAnsi="Times New Roman" w:cs="Times New Roman"/>
              </w:rPr>
            </w:pPr>
            <w:hyperlink r:id="rId9" w:history="1">
              <w:r w:rsidR="00EE388A">
                <w:rPr>
                  <w:rStyle w:val="a4"/>
                </w:rPr>
                <w:t>https://infourok.ru/prezentaciya-po-geografii-na-temu-ohrana-prirodi-i-osobo-ohranyaemie-territorii-klass-1061324.html</w:t>
              </w:r>
            </w:hyperlink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EE388A" w:rsidRDefault="00EE388A" w:rsidP="00EE388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стр.129. п. 46.</w:t>
            </w:r>
          </w:p>
          <w:p w:rsidR="003F5E42" w:rsidRPr="00823AFC" w:rsidRDefault="00EE388A" w:rsidP="00EE38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Фото тестового задания в факультативе.</w:t>
            </w:r>
          </w:p>
        </w:tc>
        <w:tc>
          <w:tcPr>
            <w:tcW w:w="1266" w:type="dxa"/>
          </w:tcPr>
          <w:p w:rsidR="003F5E42" w:rsidRPr="00823AFC" w:rsidRDefault="00EE388A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</w:t>
            </w:r>
            <w:r w:rsidR="003F5E42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>
              <w:rPr>
                <w:rFonts w:ascii="Times New Roman" w:hAnsi="Times New Roman" w:cs="Times New Roman"/>
              </w:rPr>
              <w:t>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3F5E42" w:rsidRPr="00823AFC" w:rsidTr="003F5E42">
        <w:tc>
          <w:tcPr>
            <w:tcW w:w="1423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5)</w:t>
            </w:r>
            <w:r>
              <w:rPr>
                <w:rFonts w:ascii="Times New Roman" w:hAnsi="Times New Roman" w:cs="Times New Roman"/>
                <w:b/>
              </w:rPr>
              <w:t xml:space="preserve"> 5г</w:t>
            </w:r>
            <w:r>
              <w:rPr>
                <w:rFonts w:ascii="Times New Roman" w:hAnsi="Times New Roman" w:cs="Times New Roman"/>
              </w:rPr>
              <w:t>, 15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 «Вода на Земле»</w:t>
            </w:r>
          </w:p>
          <w:p w:rsidR="003F5E42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3F5E42" w:rsidRPr="00823AFC" w:rsidRDefault="007D4DAE" w:rsidP="00906216">
            <w:pPr>
              <w:rPr>
                <w:rFonts w:ascii="Times New Roman" w:hAnsi="Times New Roman" w:cs="Times New Roman"/>
              </w:rPr>
            </w:pPr>
            <w:hyperlink r:id="rId10" w:history="1">
              <w:r w:rsidR="003F5E42">
                <w:rPr>
                  <w:rStyle w:val="a4"/>
                </w:rPr>
                <w:t>https://infourok.ru/prezentaciya-po-geografii-na-temu-voda-na-zemle-klass-fgos-1435177.html</w:t>
              </w:r>
            </w:hyperlink>
          </w:p>
        </w:tc>
        <w:tc>
          <w:tcPr>
            <w:tcW w:w="2134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23, стр. 118.</w:t>
            </w:r>
          </w:p>
        </w:tc>
        <w:tc>
          <w:tcPr>
            <w:tcW w:w="1266" w:type="dxa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  <w:gridSpan w:val="2"/>
          </w:tcPr>
          <w:p w:rsidR="003F5E42" w:rsidRPr="00823AFC" w:rsidRDefault="003F5E42" w:rsidP="00906216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3F5E42" w:rsidTr="003F5E42">
        <w:tc>
          <w:tcPr>
            <w:tcW w:w="1423" w:type="dxa"/>
          </w:tcPr>
          <w:p w:rsidR="003F5E42" w:rsidRDefault="003F5E42" w:rsidP="003F5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b/>
              </w:rPr>
              <w:t xml:space="preserve"> 5</w:t>
            </w:r>
            <w:r w:rsidR="00F8301C">
              <w:rPr>
                <w:rFonts w:ascii="Times New Roman" w:hAnsi="Times New Roman" w:cs="Times New Roman"/>
                <w:b/>
              </w:rPr>
              <w:t>с</w:t>
            </w:r>
            <w:r>
              <w:rPr>
                <w:rFonts w:ascii="Times New Roman" w:hAnsi="Times New Roman" w:cs="Times New Roman"/>
              </w:rPr>
              <w:t>, 15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2" w:type="dxa"/>
          </w:tcPr>
          <w:p w:rsidR="003F5E42" w:rsidRPr="00823AFC" w:rsidRDefault="003F5E42" w:rsidP="003F5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 «Вода на Земле»</w:t>
            </w:r>
          </w:p>
          <w:p w:rsidR="003F5E42" w:rsidRDefault="003F5E42" w:rsidP="003F5E42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3F5E42" w:rsidRDefault="007D4DAE" w:rsidP="003F5E42">
            <w:pPr>
              <w:rPr>
                <w:rFonts w:ascii="Times New Roman" w:hAnsi="Times New Roman" w:cs="Times New Roman"/>
              </w:rPr>
            </w:pPr>
            <w:hyperlink r:id="rId11" w:history="1">
              <w:r w:rsidR="003F5E42">
                <w:rPr>
                  <w:rStyle w:val="a4"/>
                </w:rPr>
                <w:t>https://infourok.ru/prezentaciya-po-geografii-na-temu-voda-na-zemle-klass-fgos-1435177.html</w:t>
              </w:r>
            </w:hyperlink>
          </w:p>
        </w:tc>
        <w:tc>
          <w:tcPr>
            <w:tcW w:w="2134" w:type="dxa"/>
          </w:tcPr>
          <w:p w:rsidR="003F5E42" w:rsidRPr="00823AFC" w:rsidRDefault="003F5E42" w:rsidP="003F5E42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3F5E42" w:rsidRDefault="003F5E42" w:rsidP="003F5E42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0" w:type="dxa"/>
          </w:tcPr>
          <w:p w:rsidR="003F5E42" w:rsidRDefault="003F5E42" w:rsidP="003F5E42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23, стр. 118.</w:t>
            </w:r>
          </w:p>
        </w:tc>
        <w:tc>
          <w:tcPr>
            <w:tcW w:w="1275" w:type="dxa"/>
            <w:gridSpan w:val="2"/>
          </w:tcPr>
          <w:p w:rsidR="003F5E42" w:rsidRDefault="003F5E42" w:rsidP="003F5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01" w:type="dxa"/>
          </w:tcPr>
          <w:p w:rsidR="003F5E42" w:rsidRDefault="003F5E42" w:rsidP="003F5E42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3F5E42" w:rsidRDefault="003F5E42" w:rsidP="003F5E42">
      <w:pPr>
        <w:rPr>
          <w:rFonts w:ascii="Times New Roman" w:hAnsi="Times New Roman" w:cs="Times New Roman"/>
        </w:rPr>
      </w:pPr>
    </w:p>
    <w:p w:rsidR="003F5E42" w:rsidRDefault="003F5E42" w:rsidP="003F5E42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p w:rsidR="003F5E42" w:rsidRDefault="003F5E42" w:rsidP="003F5E4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2172"/>
        <w:gridCol w:w="1373"/>
        <w:gridCol w:w="1067"/>
        <w:gridCol w:w="1337"/>
        <w:gridCol w:w="1373"/>
      </w:tblGrid>
      <w:tr w:rsidR="00EE5F84" w:rsidRPr="00041DCA" w:rsidTr="007740BE">
        <w:tc>
          <w:tcPr>
            <w:tcW w:w="192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203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EE5F84" w:rsidRPr="00041DCA" w:rsidTr="007740BE">
        <w:trPr>
          <w:trHeight w:val="1347"/>
        </w:trPr>
        <w:tc>
          <w:tcPr>
            <w:tcW w:w="1922" w:type="dxa"/>
          </w:tcPr>
          <w:p w:rsidR="00EE5F84" w:rsidRPr="00041DCA" w:rsidRDefault="00EE5F84" w:rsidP="00EE5F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EE5F84" w:rsidRDefault="00EE5F84" w:rsidP="007740BE">
            <w:pPr>
              <w:rPr>
                <w:rFonts w:ascii="Times New Roman" w:hAnsi="Times New Roman"/>
                <w:sz w:val="24"/>
                <w:szCs w:val="24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Закономерности существования биосферы.</w:t>
            </w:r>
          </w:p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EE5F84" w:rsidRPr="00041DCA" w:rsidTr="007740BE">
        <w:tc>
          <w:tcPr>
            <w:tcW w:w="1922" w:type="dxa"/>
          </w:tcPr>
          <w:p w:rsidR="00EE5F84" w:rsidRPr="00041DCA" w:rsidRDefault="00EE5F84" w:rsidP="00EE5F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Многообразие цветковых растений. Меры профилактики заболеваний, вызываемых растениями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22.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EE5F84" w:rsidRPr="00041DCA" w:rsidTr="007740BE">
        <w:trPr>
          <w:trHeight w:val="1931"/>
        </w:trPr>
        <w:tc>
          <w:tcPr>
            <w:tcW w:w="1922" w:type="dxa"/>
          </w:tcPr>
          <w:p w:rsidR="00EE5F84" w:rsidRPr="00041DCA" w:rsidRDefault="00EE5F84" w:rsidP="00EE5F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EE5F84" w:rsidRDefault="00EE5F84" w:rsidP="007740BE">
            <w:pPr>
              <w:rPr>
                <w:rFonts w:ascii="Times New Roman" w:hAnsi="Times New Roman"/>
                <w:sz w:val="24"/>
                <w:szCs w:val="24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Особенности внутреннего строения и жизнедеятельности птиц. Размножение и развитие птиц. </w:t>
            </w:r>
          </w:p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EE5F84" w:rsidRPr="00041DCA" w:rsidTr="007740BE">
        <w:tc>
          <w:tcPr>
            <w:tcW w:w="1922" w:type="dxa"/>
          </w:tcPr>
          <w:p w:rsidR="00EE5F84" w:rsidRPr="00041DCA" w:rsidRDefault="00EE5F84" w:rsidP="00EE5F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Безусловные и условные рефлексы, их значение. </w:t>
            </w: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EE5F84" w:rsidRPr="00041DCA" w:rsidTr="007740BE">
        <w:tc>
          <w:tcPr>
            <w:tcW w:w="1922" w:type="dxa"/>
          </w:tcPr>
          <w:p w:rsidR="00EE5F84" w:rsidRPr="00041DCA" w:rsidRDefault="00EE5F84" w:rsidP="00EE5F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Безусловные и условные рефлексы, их значение. </w:t>
            </w: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EE5F84" w:rsidRPr="00041DCA" w:rsidTr="007740BE">
        <w:tc>
          <w:tcPr>
            <w:tcW w:w="1922" w:type="dxa"/>
          </w:tcPr>
          <w:p w:rsidR="00EE5F84" w:rsidRPr="00041DCA" w:rsidRDefault="00EE5F84" w:rsidP="00EE5F84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EE5F84" w:rsidRPr="00041DCA" w:rsidRDefault="00EE5F84" w:rsidP="007740BE">
            <w:pPr>
              <w:rPr>
                <w:rFonts w:ascii="Times New Roman" w:hAnsi="Times New Roman" w:cs="Times New Roman"/>
              </w:rPr>
            </w:pPr>
          </w:p>
        </w:tc>
      </w:tr>
    </w:tbl>
    <w:p w:rsidR="002E7ADB" w:rsidRDefault="002E7ADB"/>
    <w:p w:rsidR="00EE5F84" w:rsidRDefault="00EE5F84">
      <w:r>
        <w:t>Учитель – Зотова Е.И.</w:t>
      </w:r>
    </w:p>
    <w:sectPr w:rsidR="00EE5F84" w:rsidSect="002E7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42"/>
    <w:rsid w:val="002E7ADB"/>
    <w:rsid w:val="003F5E42"/>
    <w:rsid w:val="00561610"/>
    <w:rsid w:val="007D4DAE"/>
    <w:rsid w:val="00EE388A"/>
    <w:rsid w:val="00EE5F84"/>
    <w:rsid w:val="00F8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C30DC-09BB-41ED-8D55-B4ACCE8FC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F5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F5E4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E5F8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geografii-na-temu-ohrana-prirodi-i-osobo-ohranyaemie-territorii-klass-1061324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ohrana-prirodi-i-osobo-ohranyaemie-territorii-klass-1061324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geografiya/library/2012/12/05/prezentatsiya-k-uroku-geografii-v-6-klasse-po-teme-podzemnye" TargetMode="External"/><Relationship Id="rId11" Type="http://schemas.openxmlformats.org/officeDocument/2006/relationships/hyperlink" Target="https://infourok.ru/prezentaciya-po-geografii-na-temu-voda-na-zemle-klass-fgos-1435177.html" TargetMode="External"/><Relationship Id="rId5" Type="http://schemas.openxmlformats.org/officeDocument/2006/relationships/hyperlink" Target="https://nsportal.ru/shkola/geografiya/library/2012/12/05/prezentatsiya-k-uroku-geografii-v-6-klasse-po-teme-podzemnye" TargetMode="External"/><Relationship Id="rId10" Type="http://schemas.openxmlformats.org/officeDocument/2006/relationships/hyperlink" Target="https://infourok.ru/prezentaciya-po-geografii-na-temu-voda-na-zemle-klass-fgos-143517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po-geografii-na-temu-ohrana-prirodi-i-osobo-ohranyaemie-territorii-klass-10613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2020-04-15T11:30:00Z</dcterms:created>
  <dcterms:modified xsi:type="dcterms:W3CDTF">2020-04-15T11:30:00Z</dcterms:modified>
</cp:coreProperties>
</file>